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25A3" w14:textId="77777777" w:rsidR="00517246" w:rsidRPr="00F22075" w:rsidRDefault="00517246" w:rsidP="00517246">
      <w:pPr>
        <w:spacing w:line="360" w:lineRule="auto"/>
        <w:jc w:val="center"/>
        <w:rPr>
          <w:b/>
        </w:rPr>
      </w:pPr>
      <w:bookmarkStart w:id="0" w:name="_Hlk129334887"/>
      <w:r w:rsidRPr="00F22075">
        <w:rPr>
          <w:b/>
        </w:rPr>
        <w:t>REGULAMIN KONKURSU PLASTYCZNEGO</w:t>
      </w:r>
    </w:p>
    <w:p w14:paraId="349CCF6F" w14:textId="3AFE78E2" w:rsidR="00517246" w:rsidRPr="00F22075" w:rsidRDefault="00517246" w:rsidP="00517246">
      <w:pPr>
        <w:spacing w:line="360" w:lineRule="auto"/>
        <w:jc w:val="center"/>
        <w:rPr>
          <w:b/>
        </w:rPr>
      </w:pPr>
      <w:r>
        <w:rPr>
          <w:b/>
        </w:rPr>
        <w:t>p</w:t>
      </w:r>
      <w:r w:rsidRPr="00F22075">
        <w:rPr>
          <w:b/>
        </w:rPr>
        <w:t>t. „</w:t>
      </w:r>
      <w:r>
        <w:rPr>
          <w:b/>
        </w:rPr>
        <w:t xml:space="preserve">Powitanie wiosny przez </w:t>
      </w:r>
      <w:r w:rsidRPr="00F85C00">
        <w:rPr>
          <w:b/>
        </w:rPr>
        <w:t xml:space="preserve">bohaterów </w:t>
      </w:r>
      <w:r w:rsidR="00E437B2" w:rsidRPr="00F85C00">
        <w:rPr>
          <w:b/>
        </w:rPr>
        <w:t>baśni</w:t>
      </w:r>
      <w:r w:rsidR="00F85C00" w:rsidRPr="00F85C00">
        <w:rPr>
          <w:b/>
        </w:rPr>
        <w:t xml:space="preserve"> i legend</w:t>
      </w:r>
      <w:r w:rsidRPr="00F85C00">
        <w:rPr>
          <w:b/>
        </w:rPr>
        <w:t>”</w:t>
      </w:r>
    </w:p>
    <w:p w14:paraId="7ECE9A68" w14:textId="77777777" w:rsidR="00517246" w:rsidRPr="00F22075" w:rsidRDefault="00517246" w:rsidP="00517246">
      <w:pPr>
        <w:spacing w:line="360" w:lineRule="auto"/>
      </w:pPr>
    </w:p>
    <w:p w14:paraId="2D938337" w14:textId="4C7B5B0D" w:rsidR="00517246" w:rsidRPr="00E437B2" w:rsidRDefault="00517246" w:rsidP="003C7A11">
      <w:pPr>
        <w:pStyle w:val="Akapitzlist"/>
        <w:numPr>
          <w:ilvl w:val="0"/>
          <w:numId w:val="9"/>
        </w:numPr>
        <w:spacing w:line="360" w:lineRule="auto"/>
        <w:ind w:left="567" w:hanging="142"/>
        <w:jc w:val="center"/>
        <w:rPr>
          <w:b/>
        </w:rPr>
      </w:pPr>
      <w:r w:rsidRPr="00E437B2">
        <w:rPr>
          <w:b/>
        </w:rPr>
        <w:t>CELE KONKURSU</w:t>
      </w:r>
    </w:p>
    <w:p w14:paraId="0F1D8F21" w14:textId="01BF46FF" w:rsidR="00517246" w:rsidRDefault="00517246" w:rsidP="00517246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</w:pPr>
      <w:r>
        <w:t>Promocja aktywności czytelniczej.</w:t>
      </w:r>
    </w:p>
    <w:p w14:paraId="22135784" w14:textId="45081C7B" w:rsidR="00517246" w:rsidRDefault="00517246" w:rsidP="00517246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</w:pPr>
      <w:r>
        <w:t xml:space="preserve">Zainteresowanie i poznawanie </w:t>
      </w:r>
      <w:r w:rsidR="00CB5729">
        <w:t>klasyki literatury dziecięcej</w:t>
      </w:r>
      <w:r w:rsidR="00E437B2">
        <w:t>.</w:t>
      </w:r>
    </w:p>
    <w:p w14:paraId="472B1A40" w14:textId="0CC55238" w:rsidR="00517246" w:rsidRDefault="00517246" w:rsidP="00517246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</w:pPr>
      <w:r>
        <w:t>Kształtowanie wrażliwości odbioru utworów literackich.</w:t>
      </w:r>
    </w:p>
    <w:p w14:paraId="08EFD7DC" w14:textId="6C6CE57E" w:rsidR="00517246" w:rsidRDefault="00517246" w:rsidP="00517246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</w:pPr>
      <w:r>
        <w:t>Rozbudzanie twórczej inwencji dziecka i kreatywności.</w:t>
      </w:r>
    </w:p>
    <w:p w14:paraId="28ACF408" w14:textId="1E5674B6" w:rsidR="00517246" w:rsidRDefault="00517246" w:rsidP="00517246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</w:pPr>
      <w:r>
        <w:t>Rozwijanie indywidualnych zdolności plastycznych.</w:t>
      </w:r>
    </w:p>
    <w:p w14:paraId="75C82B74" w14:textId="77777777" w:rsidR="00CB5729" w:rsidRDefault="00CB5729" w:rsidP="00CB5729">
      <w:pPr>
        <w:suppressAutoHyphens w:val="0"/>
        <w:spacing w:line="360" w:lineRule="auto"/>
        <w:ind w:left="360"/>
        <w:contextualSpacing/>
        <w:jc w:val="both"/>
      </w:pPr>
    </w:p>
    <w:p w14:paraId="3DBD7646" w14:textId="78A98B65" w:rsidR="00CB5729" w:rsidRPr="00CB5729" w:rsidRDefault="00CB5729" w:rsidP="003C7A11">
      <w:pPr>
        <w:pStyle w:val="Akapitzlist"/>
        <w:numPr>
          <w:ilvl w:val="0"/>
          <w:numId w:val="9"/>
        </w:numPr>
        <w:spacing w:line="360" w:lineRule="auto"/>
        <w:ind w:left="851" w:hanging="426"/>
        <w:jc w:val="center"/>
        <w:rPr>
          <w:b/>
        </w:rPr>
      </w:pPr>
      <w:r>
        <w:rPr>
          <w:b/>
        </w:rPr>
        <w:t xml:space="preserve">TEMAT </w:t>
      </w:r>
      <w:r w:rsidRPr="00CB5729">
        <w:rPr>
          <w:b/>
        </w:rPr>
        <w:t xml:space="preserve"> KONKURSU</w:t>
      </w:r>
    </w:p>
    <w:p w14:paraId="7FACF088" w14:textId="554A8A01" w:rsidR="00E437B2" w:rsidRPr="00DC178C" w:rsidRDefault="006A626E" w:rsidP="006A626E">
      <w:pPr>
        <w:pStyle w:val="Akapitzlist"/>
        <w:suppressAutoHyphens w:val="0"/>
        <w:spacing w:line="360" w:lineRule="auto"/>
        <w:ind w:left="426"/>
        <w:contextualSpacing/>
        <w:jc w:val="both"/>
      </w:pPr>
      <w:r>
        <w:t>Zadanie konkursowe polega na przygotowaniu pracy plastycznej</w:t>
      </w:r>
      <w:r w:rsidR="006E2D47">
        <w:t>,</w:t>
      </w:r>
      <w:r w:rsidR="00B5544C">
        <w:t xml:space="preserve"> dla </w:t>
      </w:r>
      <w:r w:rsidR="006E2D47">
        <w:t>której inspiracj</w:t>
      </w:r>
      <w:r w:rsidR="00C560B0">
        <w:t>ą</w:t>
      </w:r>
      <w:r w:rsidR="006E2D47">
        <w:t xml:space="preserve"> </w:t>
      </w:r>
      <w:r w:rsidR="00227570">
        <w:t>będzie</w:t>
      </w:r>
      <w:r w:rsidR="006E2D47">
        <w:t xml:space="preserve"> </w:t>
      </w:r>
      <w:r>
        <w:t>ulubion</w:t>
      </w:r>
      <w:r w:rsidR="006E2D47">
        <w:t xml:space="preserve">a </w:t>
      </w:r>
      <w:r>
        <w:t>posta</w:t>
      </w:r>
      <w:r w:rsidR="006E2D47">
        <w:t>ć</w:t>
      </w:r>
      <w:r>
        <w:t xml:space="preserve"> z baśni lub legendy</w:t>
      </w:r>
      <w:r w:rsidR="00F757CA">
        <w:t xml:space="preserve">. </w:t>
      </w:r>
      <w:r w:rsidR="00AD0CF5">
        <w:t xml:space="preserve"> Praca ma przedstawiać </w:t>
      </w:r>
      <w:r w:rsidR="00F757CA">
        <w:t xml:space="preserve">wyobrażenie dziecka o </w:t>
      </w:r>
      <w:r w:rsidR="00AD0CF5">
        <w:t>powitani</w:t>
      </w:r>
      <w:r w:rsidR="00F757CA">
        <w:t>u</w:t>
      </w:r>
      <w:r w:rsidR="00AD0CF5">
        <w:t xml:space="preserve"> wiosny przez wybranego bohatera</w:t>
      </w:r>
      <w:r>
        <w:t>.</w:t>
      </w:r>
    </w:p>
    <w:p w14:paraId="0F58BD24" w14:textId="77777777" w:rsidR="006A626E" w:rsidRPr="006A626E" w:rsidRDefault="006A626E" w:rsidP="006A626E">
      <w:pPr>
        <w:spacing w:line="360" w:lineRule="auto"/>
        <w:ind w:left="709"/>
        <w:jc w:val="center"/>
        <w:rPr>
          <w:b/>
        </w:rPr>
      </w:pPr>
    </w:p>
    <w:p w14:paraId="088C2BA6" w14:textId="69196C33" w:rsidR="00517246" w:rsidRPr="002B5660" w:rsidRDefault="00517246" w:rsidP="003C7A11">
      <w:pPr>
        <w:pStyle w:val="Akapitzlist"/>
        <w:numPr>
          <w:ilvl w:val="0"/>
          <w:numId w:val="9"/>
        </w:numPr>
        <w:spacing w:line="360" w:lineRule="auto"/>
        <w:ind w:left="426" w:hanging="426"/>
        <w:jc w:val="center"/>
        <w:rPr>
          <w:b/>
        </w:rPr>
      </w:pPr>
      <w:r w:rsidRPr="00F22075">
        <w:rPr>
          <w:b/>
        </w:rPr>
        <w:t>ZAŁOŻENIA ORGANIZACYJNE</w:t>
      </w:r>
    </w:p>
    <w:p w14:paraId="047343B8" w14:textId="77777777" w:rsidR="00517246" w:rsidRDefault="00517246" w:rsidP="00517246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jc w:val="both"/>
      </w:pPr>
      <w:r w:rsidRPr="00F22075">
        <w:t>Organizator</w:t>
      </w:r>
      <w:r>
        <w:t xml:space="preserve">em </w:t>
      </w:r>
      <w:r w:rsidRPr="00F22075">
        <w:t xml:space="preserve">konkursu </w:t>
      </w:r>
      <w:r>
        <w:t xml:space="preserve">jest Gminna Biblioteka Publiczna im. Jana Kasprowicza </w:t>
      </w:r>
      <w:r>
        <w:br/>
        <w:t>w Poroninie.</w:t>
      </w:r>
      <w:r w:rsidRPr="00F22075">
        <w:t xml:space="preserve"> </w:t>
      </w:r>
    </w:p>
    <w:p w14:paraId="54F99719" w14:textId="16FBD4B7" w:rsidR="00517246" w:rsidRDefault="00517246" w:rsidP="00517246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jc w:val="both"/>
      </w:pPr>
      <w:r w:rsidRPr="00F22075">
        <w:t>Konkurs przeznaczony jest dla dzieci z przedszkoli</w:t>
      </w:r>
      <w:r>
        <w:t xml:space="preserve"> </w:t>
      </w:r>
      <w:r w:rsidR="00E437B2">
        <w:t xml:space="preserve">oraz oddziałów przedszkolnych </w:t>
      </w:r>
      <w:r w:rsidR="006B276D">
        <w:br/>
      </w:r>
      <w:r w:rsidR="00E437B2">
        <w:t xml:space="preserve">w szkołach w Gminie </w:t>
      </w:r>
      <w:r>
        <w:t>Poronin.</w:t>
      </w:r>
    </w:p>
    <w:p w14:paraId="06268F33" w14:textId="719F4DBD" w:rsidR="00517246" w:rsidRPr="00F22075" w:rsidRDefault="00517246" w:rsidP="00517246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jc w:val="both"/>
      </w:pPr>
      <w:r w:rsidRPr="00F22075">
        <w:t>Prac</w:t>
      </w:r>
      <w:r>
        <w:t>ę</w:t>
      </w:r>
      <w:r w:rsidRPr="00F22075">
        <w:t xml:space="preserve"> plastyczn</w:t>
      </w:r>
      <w:r>
        <w:t xml:space="preserve">ą należy </w:t>
      </w:r>
      <w:r w:rsidRPr="00F22075">
        <w:t>opisa</w:t>
      </w:r>
      <w:r>
        <w:t>ć</w:t>
      </w:r>
      <w:r w:rsidRPr="00F22075">
        <w:t xml:space="preserve"> na odwrocie </w:t>
      </w:r>
      <w:r w:rsidR="00E437B2">
        <w:t>podając następujące dane</w:t>
      </w:r>
      <w:r w:rsidRPr="00F22075">
        <w:t>:</w:t>
      </w:r>
    </w:p>
    <w:p w14:paraId="10504756" w14:textId="3D74EF98" w:rsidR="00517246" w:rsidRDefault="00517246" w:rsidP="00517246">
      <w:pPr>
        <w:pStyle w:val="Akapitzlist"/>
        <w:suppressAutoHyphens w:val="0"/>
        <w:spacing w:after="200" w:line="360" w:lineRule="auto"/>
        <w:ind w:left="720"/>
        <w:contextualSpacing/>
        <w:jc w:val="both"/>
        <w:rPr>
          <w:b/>
        </w:rPr>
      </w:pPr>
      <w:r w:rsidRPr="00036B7F">
        <w:rPr>
          <w:b/>
        </w:rPr>
        <w:t>Imię</w:t>
      </w:r>
      <w:r w:rsidR="00E437B2">
        <w:rPr>
          <w:b/>
        </w:rPr>
        <w:t xml:space="preserve"> i</w:t>
      </w:r>
      <w:r w:rsidRPr="00036B7F">
        <w:rPr>
          <w:b/>
        </w:rPr>
        <w:t xml:space="preserve"> nazwisko</w:t>
      </w:r>
      <w:r w:rsidR="00E437B2">
        <w:rPr>
          <w:b/>
        </w:rPr>
        <w:t xml:space="preserve"> dziecka</w:t>
      </w:r>
    </w:p>
    <w:p w14:paraId="72CD5D5F" w14:textId="77777777" w:rsidR="00517246" w:rsidRPr="00036B7F" w:rsidRDefault="00517246" w:rsidP="00517246">
      <w:pPr>
        <w:pStyle w:val="Akapitzlist"/>
        <w:suppressAutoHyphens w:val="0"/>
        <w:spacing w:after="200" w:line="360" w:lineRule="auto"/>
        <w:ind w:left="720"/>
        <w:contextualSpacing/>
        <w:jc w:val="both"/>
        <w:rPr>
          <w:b/>
        </w:rPr>
      </w:pPr>
      <w:r w:rsidRPr="00036B7F">
        <w:rPr>
          <w:b/>
        </w:rPr>
        <w:t>Wiek</w:t>
      </w:r>
    </w:p>
    <w:p w14:paraId="4B83E904" w14:textId="33D79DEC" w:rsidR="00517246" w:rsidRPr="00036B7F" w:rsidRDefault="00517246" w:rsidP="00517246">
      <w:pPr>
        <w:pStyle w:val="Akapitzlist"/>
        <w:suppressAutoHyphens w:val="0"/>
        <w:spacing w:after="200" w:line="360" w:lineRule="auto"/>
        <w:ind w:left="720"/>
        <w:contextualSpacing/>
        <w:jc w:val="both"/>
        <w:rPr>
          <w:b/>
        </w:rPr>
      </w:pPr>
      <w:r w:rsidRPr="00036B7F">
        <w:rPr>
          <w:b/>
        </w:rPr>
        <w:t xml:space="preserve">Nazwa </w:t>
      </w:r>
      <w:r w:rsidR="00E437B2">
        <w:rPr>
          <w:b/>
        </w:rPr>
        <w:t>szkoły/przedszkola</w:t>
      </w:r>
      <w:r w:rsidRPr="00036B7F">
        <w:rPr>
          <w:b/>
        </w:rPr>
        <w:t xml:space="preserve">, adres, </w:t>
      </w:r>
      <w:r w:rsidR="00E437B2">
        <w:rPr>
          <w:b/>
        </w:rPr>
        <w:t>nr telefonu</w:t>
      </w:r>
    </w:p>
    <w:p w14:paraId="1E8F20B0" w14:textId="0A260535" w:rsidR="00517246" w:rsidRDefault="00517246" w:rsidP="00517246">
      <w:pPr>
        <w:pStyle w:val="Akapitzlist"/>
        <w:suppressAutoHyphens w:val="0"/>
        <w:spacing w:after="200" w:line="360" w:lineRule="auto"/>
        <w:ind w:left="720"/>
        <w:contextualSpacing/>
        <w:jc w:val="both"/>
        <w:rPr>
          <w:b/>
        </w:rPr>
      </w:pPr>
      <w:r w:rsidRPr="00036B7F">
        <w:rPr>
          <w:b/>
        </w:rPr>
        <w:t>Imię</w:t>
      </w:r>
      <w:r w:rsidR="006B276D">
        <w:rPr>
          <w:b/>
        </w:rPr>
        <w:t xml:space="preserve"> i </w:t>
      </w:r>
      <w:r w:rsidRPr="00036B7F">
        <w:rPr>
          <w:b/>
        </w:rPr>
        <w:t>nazwisko opiekuna</w:t>
      </w:r>
    </w:p>
    <w:p w14:paraId="4976B6FB" w14:textId="77777777" w:rsidR="006B276D" w:rsidRPr="003C7A11" w:rsidRDefault="006B276D" w:rsidP="00517246">
      <w:pPr>
        <w:pStyle w:val="Akapitzlist"/>
        <w:suppressAutoHyphens w:val="0"/>
        <w:spacing w:after="200" w:line="360" w:lineRule="auto"/>
        <w:ind w:left="720"/>
        <w:contextualSpacing/>
        <w:jc w:val="both"/>
        <w:rPr>
          <w:b/>
          <w:sz w:val="16"/>
          <w:szCs w:val="16"/>
        </w:rPr>
      </w:pPr>
    </w:p>
    <w:p w14:paraId="73E5B86E" w14:textId="6FA28935" w:rsidR="00517246" w:rsidRDefault="00517246" w:rsidP="00517246">
      <w:pPr>
        <w:pStyle w:val="Akapitzlist"/>
        <w:suppressAutoHyphens w:val="0"/>
        <w:spacing w:after="200" w:line="360" w:lineRule="auto"/>
        <w:ind w:left="720"/>
        <w:contextualSpacing/>
        <w:jc w:val="both"/>
        <w:rPr>
          <w:b/>
        </w:rPr>
      </w:pPr>
      <w:r>
        <w:rPr>
          <w:b/>
        </w:rPr>
        <w:t xml:space="preserve">Każda jednostka, która zgłasza pracę więcej niż jednego uczestnika, </w:t>
      </w:r>
      <w:r w:rsidR="00E437B2">
        <w:rPr>
          <w:b/>
        </w:rPr>
        <w:t>do</w:t>
      </w:r>
      <w:r>
        <w:rPr>
          <w:b/>
        </w:rPr>
        <w:t>łącza do składanych  prac listę osób biorących udział w konkursie, z podziałem na kategorie wiekowe</w:t>
      </w:r>
      <w:r w:rsidR="006B276D">
        <w:rPr>
          <w:b/>
        </w:rPr>
        <w:t xml:space="preserve"> (patrz pkt IV.1)</w:t>
      </w:r>
    </w:p>
    <w:p w14:paraId="4EE15284" w14:textId="50C3F890" w:rsidR="00517246" w:rsidRPr="003C7A11" w:rsidRDefault="00517246" w:rsidP="00517246">
      <w:pPr>
        <w:pStyle w:val="Akapitzlist"/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rPr>
          <w:bCs/>
        </w:rPr>
      </w:pPr>
      <w:r>
        <w:rPr>
          <w:bCs/>
        </w:rPr>
        <w:t xml:space="preserve">Prace należy przesyłać z wypełnioną </w:t>
      </w:r>
      <w:r w:rsidR="006B276D">
        <w:rPr>
          <w:b/>
        </w:rPr>
        <w:t>z</w:t>
      </w:r>
      <w:r>
        <w:rPr>
          <w:b/>
        </w:rPr>
        <w:t>godą na przetwarzanie danych osobowych</w:t>
      </w:r>
      <w:r w:rsidR="00814130">
        <w:rPr>
          <w:b/>
        </w:rPr>
        <w:t>,</w:t>
      </w:r>
      <w:r>
        <w:rPr>
          <w:bCs/>
        </w:rPr>
        <w:t xml:space="preserve"> stanowiącą Załącznik nr 1 do </w:t>
      </w:r>
      <w:r w:rsidR="006B276D">
        <w:rPr>
          <w:bCs/>
        </w:rPr>
        <w:t xml:space="preserve">niniejszego </w:t>
      </w:r>
      <w:r>
        <w:rPr>
          <w:bCs/>
        </w:rPr>
        <w:t xml:space="preserve">Regulaminu </w:t>
      </w:r>
      <w:r w:rsidRPr="00F72160">
        <w:t xml:space="preserve">zgodnie z Rozporządzeniem Parlamentu Europejskiego i Rady (UE) 2016/679 z dnia 27 kwietnia 2016 r. </w:t>
      </w:r>
      <w:r w:rsidR="00227570">
        <w:br/>
      </w:r>
      <w:r w:rsidRPr="00F72160">
        <w:t xml:space="preserve">w sprawie  ochrony osób fizycznych w związku z przetwarzaniem  danych  osobowych </w:t>
      </w:r>
      <w:r w:rsidR="00227570">
        <w:br/>
      </w:r>
      <w:r w:rsidRPr="00F72160">
        <w:t>i w sprawie swobodnego przepływu takich  danych oraz uchylenia dyrektywy 95/46/WE (Dz. Urz. UE L 119, s. 1).</w:t>
      </w:r>
    </w:p>
    <w:p w14:paraId="09239C69" w14:textId="77777777" w:rsidR="003C7A11" w:rsidRPr="003C7A11" w:rsidRDefault="003C7A11" w:rsidP="003C7A11">
      <w:pPr>
        <w:suppressAutoHyphens w:val="0"/>
        <w:spacing w:after="200" w:line="360" w:lineRule="auto"/>
        <w:contextualSpacing/>
        <w:jc w:val="both"/>
        <w:rPr>
          <w:bCs/>
        </w:rPr>
      </w:pPr>
    </w:p>
    <w:p w14:paraId="7C818BEA" w14:textId="2AECBA0A" w:rsidR="003C7A11" w:rsidRDefault="00517246" w:rsidP="003C7A11">
      <w:pPr>
        <w:pStyle w:val="Akapitzlist"/>
        <w:numPr>
          <w:ilvl w:val="0"/>
          <w:numId w:val="2"/>
        </w:numPr>
        <w:suppressAutoHyphens w:val="0"/>
        <w:spacing w:after="200" w:line="360" w:lineRule="auto"/>
        <w:ind w:left="284" w:hanging="283"/>
        <w:contextualSpacing/>
        <w:jc w:val="both"/>
      </w:pPr>
      <w:r w:rsidRPr="00F72160">
        <w:lastRenderedPageBreak/>
        <w:t xml:space="preserve">Przesłanie pracy na Konkurs oznacza zaakceptowanie niniejszego Regulaminu przez </w:t>
      </w:r>
      <w:r w:rsidR="00814130">
        <w:t>rodzica/opiekuna prawnego u</w:t>
      </w:r>
      <w:r w:rsidRPr="00F72160">
        <w:t>czestnika Konkursu</w:t>
      </w:r>
      <w:r>
        <w:t>.</w:t>
      </w:r>
      <w:r w:rsidRPr="00F72160">
        <w:t xml:space="preserve"> Organizator informuje, że prace nie zostaną zwrócone uczestnikom. Nadesłanie prac konkursowych jest równoznaczne </w:t>
      </w:r>
      <w:r w:rsidR="00814130">
        <w:br/>
      </w:r>
      <w:r w:rsidRPr="00F72160">
        <w:t>z nieodpłatnym przeniesieniem praw autorskich na Organizatora.</w:t>
      </w:r>
    </w:p>
    <w:p w14:paraId="4F007B09" w14:textId="77777777" w:rsidR="003C7A11" w:rsidRDefault="003C7A11" w:rsidP="003C7A11">
      <w:pPr>
        <w:pStyle w:val="Akapitzlist"/>
      </w:pPr>
    </w:p>
    <w:p w14:paraId="2AE0B913" w14:textId="2D8177FE" w:rsidR="00517246" w:rsidRPr="00814130" w:rsidRDefault="00517246" w:rsidP="0081413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hanging="513"/>
        <w:jc w:val="center"/>
        <w:rPr>
          <w:rFonts w:eastAsia="TimesNewRomanPSMT"/>
          <w:b/>
          <w:lang w:eastAsia="en-US"/>
        </w:rPr>
      </w:pPr>
      <w:r w:rsidRPr="00814130">
        <w:rPr>
          <w:rFonts w:eastAsia="TimesNewRomanPSMT"/>
          <w:b/>
          <w:lang w:eastAsia="en-US"/>
        </w:rPr>
        <w:t>TERMIN I MIEJSCE SKŁADANIA PRAC</w:t>
      </w:r>
    </w:p>
    <w:p w14:paraId="0A28CF51" w14:textId="7E77787C" w:rsidR="00517246" w:rsidRPr="00362FC7" w:rsidRDefault="00517246" w:rsidP="0051724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PSMT"/>
          <w:lang w:eastAsia="en-US"/>
        </w:rPr>
      </w:pPr>
      <w:r w:rsidRPr="00362FC7">
        <w:t xml:space="preserve">Prace należy nadsyłać lub składać do dnia </w:t>
      </w:r>
      <w:r w:rsidR="007179A6">
        <w:rPr>
          <w:b/>
        </w:rPr>
        <w:t>31</w:t>
      </w:r>
      <w:r>
        <w:rPr>
          <w:b/>
        </w:rPr>
        <w:t xml:space="preserve"> </w:t>
      </w:r>
      <w:r w:rsidR="007179A6">
        <w:rPr>
          <w:b/>
        </w:rPr>
        <w:t>marca</w:t>
      </w:r>
      <w:r w:rsidRPr="00362FC7">
        <w:rPr>
          <w:b/>
        </w:rPr>
        <w:t xml:space="preserve"> 202</w:t>
      </w:r>
      <w:r w:rsidR="007179A6">
        <w:rPr>
          <w:b/>
        </w:rPr>
        <w:t>3</w:t>
      </w:r>
      <w:r w:rsidRPr="00362FC7">
        <w:rPr>
          <w:b/>
        </w:rPr>
        <w:t xml:space="preserve"> r</w:t>
      </w:r>
      <w:r w:rsidRPr="00362FC7">
        <w:t>. w Gminnej Bibliotece Publicznej im. Jana Kasprowicza w Poroninie w godzinach pracy:</w:t>
      </w:r>
    </w:p>
    <w:p w14:paraId="3220EEB3" w14:textId="77777777" w:rsidR="00517246" w:rsidRPr="008B7DCE" w:rsidRDefault="00517246" w:rsidP="003C7A11">
      <w:pPr>
        <w:pStyle w:val="NormalnyWeb"/>
        <w:spacing w:before="0" w:beforeAutospacing="0" w:after="0" w:afterAutospacing="0"/>
        <w:ind w:left="284"/>
        <w:rPr>
          <w:rStyle w:val="Pogrubienie"/>
        </w:rPr>
      </w:pPr>
      <w:r w:rsidRPr="008B7DCE">
        <w:rPr>
          <w:rStyle w:val="Pogrubienie"/>
        </w:rPr>
        <w:t>Biblioteka w Poroninie</w:t>
      </w:r>
    </w:p>
    <w:p w14:paraId="34721036" w14:textId="77777777" w:rsidR="00517246" w:rsidRDefault="00517246" w:rsidP="003C7A11">
      <w:pPr>
        <w:pStyle w:val="NormalnyWeb"/>
        <w:spacing w:before="0" w:beforeAutospacing="0" w:after="0" w:afterAutospacing="0"/>
        <w:ind w:left="284"/>
        <w:rPr>
          <w:b/>
          <w:bCs/>
        </w:rPr>
      </w:pPr>
      <w:r w:rsidRPr="004A5E40">
        <w:rPr>
          <w:rStyle w:val="Pogrubienie"/>
        </w:rPr>
        <w:t>34-520 Poronin, ul. Józefa Piłsudskiego 2</w:t>
      </w:r>
    </w:p>
    <w:p w14:paraId="5E54D467" w14:textId="77777777" w:rsidR="00517246" w:rsidRDefault="00517246" w:rsidP="003C7A11">
      <w:pPr>
        <w:pStyle w:val="NormalnyWeb"/>
        <w:spacing w:before="0" w:beforeAutospacing="0" w:after="0" w:afterAutospacing="0"/>
        <w:ind w:left="284"/>
        <w:rPr>
          <w:b/>
          <w:bCs/>
        </w:rPr>
      </w:pPr>
      <w:r>
        <w:t>poniedziałek, wtorek, czwartek 10.00 - 18.00</w:t>
      </w:r>
    </w:p>
    <w:p w14:paraId="77655772" w14:textId="77777777" w:rsidR="00517246" w:rsidRPr="00C00A6D" w:rsidRDefault="00517246" w:rsidP="003C7A11">
      <w:pPr>
        <w:pStyle w:val="NormalnyWeb"/>
        <w:spacing w:before="0" w:beforeAutospacing="0" w:after="0" w:afterAutospacing="0"/>
        <w:ind w:left="284"/>
        <w:rPr>
          <w:b/>
          <w:bCs/>
        </w:rPr>
      </w:pPr>
      <w:r>
        <w:t>środa, piątek 8.00 - 16.00</w:t>
      </w:r>
    </w:p>
    <w:p w14:paraId="05D89D10" w14:textId="3EC19F07" w:rsidR="00517246" w:rsidRDefault="00517246" w:rsidP="003C7A11">
      <w:pPr>
        <w:pStyle w:val="NormalnyWeb"/>
        <w:spacing w:before="0" w:beforeAutospacing="0" w:after="0" w:afterAutospacing="0"/>
        <w:ind w:left="284"/>
      </w:pPr>
      <w:r w:rsidRPr="00C00A6D">
        <w:t>tel. 18 20 75</w:t>
      </w:r>
      <w:r w:rsidR="003C7A11">
        <w:t> </w:t>
      </w:r>
      <w:r w:rsidRPr="00C00A6D">
        <w:t>100</w:t>
      </w:r>
    </w:p>
    <w:p w14:paraId="4078D428" w14:textId="77777777" w:rsidR="003C7A11" w:rsidRPr="00C14B1D" w:rsidRDefault="003C7A11" w:rsidP="003C7A11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</w:p>
    <w:p w14:paraId="21086377" w14:textId="31C84298" w:rsidR="00517246" w:rsidRDefault="00517246" w:rsidP="00517246">
      <w:pPr>
        <w:numPr>
          <w:ilvl w:val="0"/>
          <w:numId w:val="6"/>
        </w:numPr>
        <w:spacing w:line="360" w:lineRule="auto"/>
        <w:ind w:left="284" w:hanging="284"/>
        <w:jc w:val="both"/>
      </w:pPr>
      <w:r w:rsidRPr="00F22075">
        <w:t xml:space="preserve">Prace dostarczone lub nadesłane po terminie oraz niespełniające zasad uczestnictwa nie </w:t>
      </w:r>
      <w:r w:rsidRPr="002908FF">
        <w:t>będą podlegały ocenie konkursowej.</w:t>
      </w:r>
    </w:p>
    <w:p w14:paraId="556D8C09" w14:textId="77777777" w:rsidR="003C7A11" w:rsidRPr="002908FF" w:rsidRDefault="003C7A11" w:rsidP="003C7A11">
      <w:pPr>
        <w:spacing w:line="360" w:lineRule="auto"/>
        <w:jc w:val="both"/>
      </w:pPr>
    </w:p>
    <w:p w14:paraId="6370D706" w14:textId="55064999" w:rsidR="00517246" w:rsidRPr="004D3DC3" w:rsidRDefault="00517246" w:rsidP="004D3DC3">
      <w:pPr>
        <w:pStyle w:val="Akapitzlist"/>
        <w:numPr>
          <w:ilvl w:val="0"/>
          <w:numId w:val="9"/>
        </w:numPr>
        <w:suppressAutoHyphens w:val="0"/>
        <w:spacing w:line="360" w:lineRule="auto"/>
        <w:ind w:hanging="513"/>
        <w:contextualSpacing/>
        <w:jc w:val="center"/>
        <w:rPr>
          <w:b/>
        </w:rPr>
      </w:pPr>
      <w:r w:rsidRPr="004D3DC3">
        <w:rPr>
          <w:b/>
        </w:rPr>
        <w:t>ZASADY KONKURSU I PRZYZNAWANIA NAGRÓD</w:t>
      </w:r>
    </w:p>
    <w:p w14:paraId="7AF5DFD0" w14:textId="77777777" w:rsidR="00517246" w:rsidRPr="00F22075" w:rsidRDefault="00517246" w:rsidP="00517246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</w:pPr>
      <w:r w:rsidRPr="00F22075">
        <w:t>Konkurs zostanie przeprowadzony w następujących kategoriach</w:t>
      </w:r>
      <w:r>
        <w:t xml:space="preserve"> wiekowych</w:t>
      </w:r>
      <w:r w:rsidRPr="00F22075">
        <w:t>:</w:t>
      </w:r>
    </w:p>
    <w:p w14:paraId="45981836" w14:textId="1009AEED" w:rsidR="00517246" w:rsidRPr="00FB4C67" w:rsidRDefault="004D3DC3" w:rsidP="00517246">
      <w:pPr>
        <w:pStyle w:val="Akapitzlist"/>
        <w:numPr>
          <w:ilvl w:val="0"/>
          <w:numId w:val="5"/>
        </w:numPr>
        <w:suppressAutoHyphens w:val="0"/>
        <w:spacing w:line="360" w:lineRule="auto"/>
        <w:ind w:hanging="76"/>
        <w:contextualSpacing/>
      </w:pPr>
      <w:r>
        <w:t>d</w:t>
      </w:r>
      <w:r w:rsidR="00517246" w:rsidRPr="00FB4C67">
        <w:t xml:space="preserve">zieci od 3 </w:t>
      </w:r>
      <w:r w:rsidR="00517246">
        <w:t>do 4</w:t>
      </w:r>
      <w:r w:rsidR="00517246" w:rsidRPr="00FB4C67">
        <w:t xml:space="preserve"> lat,</w:t>
      </w:r>
    </w:p>
    <w:p w14:paraId="76E5ADF3" w14:textId="32E631D1" w:rsidR="00517246" w:rsidRPr="00FB4C67" w:rsidRDefault="004D3DC3" w:rsidP="00517246">
      <w:pPr>
        <w:pStyle w:val="Akapitzlist"/>
        <w:numPr>
          <w:ilvl w:val="0"/>
          <w:numId w:val="5"/>
        </w:numPr>
        <w:suppressAutoHyphens w:val="0"/>
        <w:spacing w:line="360" w:lineRule="auto"/>
        <w:ind w:hanging="76"/>
        <w:contextualSpacing/>
      </w:pPr>
      <w:r>
        <w:t>d</w:t>
      </w:r>
      <w:r w:rsidR="00517246" w:rsidRPr="00FB4C67">
        <w:t xml:space="preserve">zieci </w:t>
      </w:r>
      <w:r w:rsidR="00517246">
        <w:t>od 5 do 6 lat.</w:t>
      </w:r>
    </w:p>
    <w:p w14:paraId="644F376A" w14:textId="77777777" w:rsidR="00517246" w:rsidRPr="00F22075" w:rsidRDefault="00517246" w:rsidP="00517246">
      <w:pPr>
        <w:suppressAutoHyphens w:val="0"/>
        <w:spacing w:line="360" w:lineRule="auto"/>
        <w:ind w:left="360"/>
        <w:contextualSpacing/>
        <w:jc w:val="both"/>
      </w:pPr>
      <w:r w:rsidRPr="00F22075">
        <w:t xml:space="preserve">Jury może wprowadzić zmiany w kategoriach wiekowych w zależności od </w:t>
      </w:r>
      <w:r>
        <w:t>liczby</w:t>
      </w:r>
      <w:r w:rsidRPr="00F22075">
        <w:t xml:space="preserve"> zgłoszonych prac.</w:t>
      </w:r>
    </w:p>
    <w:p w14:paraId="4E0DCC54" w14:textId="77777777" w:rsidR="00517246" w:rsidRDefault="00517246" w:rsidP="00517246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F22075">
        <w:t>Każdy uczestnik może zgłosić do konkursu jedną, samodzielnie wykonan</w:t>
      </w:r>
      <w:r>
        <w:t>ą</w:t>
      </w:r>
      <w:r w:rsidRPr="00F22075">
        <w:t xml:space="preserve"> pracę wcześniej niepublikowaną i niezgłaszaną do innych konkursów.</w:t>
      </w:r>
    </w:p>
    <w:p w14:paraId="557BD7F2" w14:textId="21D3B164" w:rsidR="007179A6" w:rsidRDefault="007179A6" w:rsidP="005F791D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Technika i format pracy: w formacie A4 lub A3</w:t>
      </w:r>
      <w:r w:rsidR="005F791D">
        <w:t>,</w:t>
      </w:r>
      <w:r>
        <w:t xml:space="preserve"> </w:t>
      </w:r>
      <w:r w:rsidR="005F791D">
        <w:t>przy użyciu</w:t>
      </w:r>
      <w:r>
        <w:t xml:space="preserve"> dowoln</w:t>
      </w:r>
      <w:r w:rsidR="005F791D">
        <w:t>ych</w:t>
      </w:r>
      <w:r>
        <w:t xml:space="preserve"> materiał</w:t>
      </w:r>
      <w:r w:rsidR="005F791D">
        <w:t>ów</w:t>
      </w:r>
      <w:r>
        <w:t xml:space="preserve"> plastyczn</w:t>
      </w:r>
      <w:r w:rsidR="005F791D">
        <w:t>ych</w:t>
      </w:r>
      <w:r>
        <w:t>, wykonana samodzielnie przez dziecko.</w:t>
      </w:r>
    </w:p>
    <w:p w14:paraId="7982111D" w14:textId="5B187CE2" w:rsidR="00517246" w:rsidRDefault="00517246" w:rsidP="005F791D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F22075">
        <w:t>Jury pod uwagę weźmie:</w:t>
      </w:r>
    </w:p>
    <w:p w14:paraId="0DD773AF" w14:textId="77777777" w:rsidR="00517246" w:rsidRPr="00F22075" w:rsidRDefault="00517246" w:rsidP="005F791D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</w:pPr>
      <w:r>
        <w:t>nawiązanie do tematyki konkursu,</w:t>
      </w:r>
    </w:p>
    <w:p w14:paraId="1D7DB4A7" w14:textId="77777777" w:rsidR="00517246" w:rsidRPr="00F22075" w:rsidRDefault="00517246" w:rsidP="005F791D">
      <w:pPr>
        <w:numPr>
          <w:ilvl w:val="0"/>
          <w:numId w:val="4"/>
        </w:numPr>
        <w:spacing w:line="360" w:lineRule="auto"/>
        <w:jc w:val="both"/>
      </w:pPr>
      <w:r w:rsidRPr="00F22075">
        <w:t>pomysł</w:t>
      </w:r>
      <w:r>
        <w:t>,</w:t>
      </w:r>
    </w:p>
    <w:p w14:paraId="7A88275B" w14:textId="4D42BB51" w:rsidR="00517246" w:rsidRPr="00F22075" w:rsidRDefault="00517246" w:rsidP="005F791D">
      <w:pPr>
        <w:numPr>
          <w:ilvl w:val="0"/>
          <w:numId w:val="4"/>
        </w:numPr>
        <w:spacing w:line="360" w:lineRule="auto"/>
        <w:jc w:val="both"/>
      </w:pPr>
      <w:r>
        <w:t>jakość wykonania</w:t>
      </w:r>
      <w:r w:rsidR="004D3DC3">
        <w:t>.</w:t>
      </w:r>
    </w:p>
    <w:p w14:paraId="3B65698D" w14:textId="51534D27" w:rsidR="00517246" w:rsidRPr="00F22075" w:rsidRDefault="00517246" w:rsidP="005F791D">
      <w:pPr>
        <w:pStyle w:val="Akapitzlist"/>
        <w:numPr>
          <w:ilvl w:val="0"/>
          <w:numId w:val="3"/>
        </w:numPr>
        <w:spacing w:line="360" w:lineRule="auto"/>
        <w:jc w:val="both"/>
      </w:pPr>
      <w:r w:rsidRPr="00F22075">
        <w:t xml:space="preserve">Decyzja </w:t>
      </w:r>
      <w:r w:rsidR="004D3DC3">
        <w:t>jury</w:t>
      </w:r>
      <w:r w:rsidRPr="00F22075">
        <w:t xml:space="preserve"> jest ostateczna i nieodwołalna.</w:t>
      </w:r>
    </w:p>
    <w:p w14:paraId="10013405" w14:textId="5E5FEB77" w:rsidR="007179A6" w:rsidRDefault="00517246" w:rsidP="005F791D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F22075">
        <w:t xml:space="preserve">Ogłoszenie wyników, prezentacja prac i wręczenie nagród nastąpi </w:t>
      </w:r>
      <w:r w:rsidR="007179A6" w:rsidRPr="007179A6">
        <w:rPr>
          <w:bCs/>
        </w:rPr>
        <w:t>14 kwietnia 2023 r. o godz. 11.00 w świetlicy Gminnego Ośrodka Kultury w Poroninie</w:t>
      </w:r>
      <w:r w:rsidR="007179A6">
        <w:rPr>
          <w:bCs/>
        </w:rPr>
        <w:t>.</w:t>
      </w:r>
      <w:r w:rsidR="002B5660">
        <w:rPr>
          <w:bCs/>
        </w:rPr>
        <w:t xml:space="preserve"> Uczestnicy przyjeżdżają na własny koszt.</w:t>
      </w:r>
    </w:p>
    <w:p w14:paraId="20D91A36" w14:textId="0D5E2810" w:rsidR="00BF34AE" w:rsidRPr="007179A6" w:rsidRDefault="00BF34AE" w:rsidP="007179A6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Laureaci, którzy nie </w:t>
      </w:r>
      <w:r w:rsidR="005F791D">
        <w:rPr>
          <w:bCs/>
        </w:rPr>
        <w:t>będą mogli</w:t>
      </w:r>
      <w:r>
        <w:rPr>
          <w:bCs/>
        </w:rPr>
        <w:t xml:space="preserve"> uczestniczyć w rozdaniu nagród</w:t>
      </w:r>
      <w:r w:rsidR="00F85C00">
        <w:rPr>
          <w:bCs/>
        </w:rPr>
        <w:t>,</w:t>
      </w:r>
      <w:r>
        <w:rPr>
          <w:bCs/>
        </w:rPr>
        <w:t xml:space="preserve"> proszeni są o ich odbiór </w:t>
      </w:r>
      <w:r w:rsidR="00F85C00">
        <w:rPr>
          <w:bCs/>
        </w:rPr>
        <w:br/>
        <w:t>w siedzibie Gminnej Biblioteki Publicznej im. Jana Kasprowicza w Poroninie, ul. Józefa Piłsudskiego 2, w terminie do 28 kwietnia 2023 r.</w:t>
      </w:r>
    </w:p>
    <w:p w14:paraId="5A43B22E" w14:textId="65459A9D" w:rsidR="00517246" w:rsidRPr="008231BC" w:rsidRDefault="00517246" w:rsidP="00517246">
      <w:pPr>
        <w:pStyle w:val="Akapitzlist"/>
        <w:numPr>
          <w:ilvl w:val="0"/>
          <w:numId w:val="3"/>
        </w:numPr>
        <w:spacing w:line="360" w:lineRule="auto"/>
        <w:jc w:val="both"/>
      </w:pPr>
      <w:r w:rsidRPr="008231BC">
        <w:t>Organizator zastrzega sobie prawo do zmian</w:t>
      </w:r>
      <w:r w:rsidR="00F85C00">
        <w:t>y</w:t>
      </w:r>
      <w:r w:rsidRPr="008231BC">
        <w:t xml:space="preserve"> </w:t>
      </w:r>
      <w:r w:rsidR="00F85C00">
        <w:t>terminu konkursu.</w:t>
      </w:r>
    </w:p>
    <w:p w14:paraId="3304F104" w14:textId="30AEAE3A" w:rsidR="00C14B1D" w:rsidRDefault="00517246" w:rsidP="00C14B1D">
      <w:pPr>
        <w:pStyle w:val="Akapitzlist"/>
        <w:numPr>
          <w:ilvl w:val="0"/>
          <w:numId w:val="3"/>
        </w:numPr>
        <w:spacing w:line="360" w:lineRule="auto"/>
        <w:jc w:val="both"/>
      </w:pPr>
      <w:r w:rsidRPr="008231BC">
        <w:t xml:space="preserve">Organizator zastrzega sobie prawo do odwołania </w:t>
      </w:r>
      <w:r w:rsidR="00F85C00">
        <w:t>konkur</w:t>
      </w:r>
      <w:r w:rsidR="00C14B1D">
        <w:t>s</w:t>
      </w:r>
      <w:bookmarkEnd w:id="0"/>
      <w:r w:rsidR="00C14B1D">
        <w:t>u.</w:t>
      </w:r>
    </w:p>
    <w:sectPr w:rsidR="00C14B1D" w:rsidSect="00C14B1D">
      <w:type w:val="continuous"/>
      <w:pgSz w:w="11906" w:h="16838"/>
      <w:pgMar w:top="567" w:right="1133" w:bottom="568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255"/>
    <w:multiLevelType w:val="hybridMultilevel"/>
    <w:tmpl w:val="C478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3B7B"/>
    <w:multiLevelType w:val="hybridMultilevel"/>
    <w:tmpl w:val="E85EF744"/>
    <w:lvl w:ilvl="0" w:tplc="77E40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1D49"/>
    <w:multiLevelType w:val="hybridMultilevel"/>
    <w:tmpl w:val="CCA208F4"/>
    <w:lvl w:ilvl="0" w:tplc="35B0F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44E1"/>
    <w:multiLevelType w:val="hybridMultilevel"/>
    <w:tmpl w:val="544EA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26416B"/>
    <w:multiLevelType w:val="hybridMultilevel"/>
    <w:tmpl w:val="1BE21440"/>
    <w:lvl w:ilvl="0" w:tplc="0282B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F5257"/>
    <w:multiLevelType w:val="hybridMultilevel"/>
    <w:tmpl w:val="1986853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813674"/>
    <w:multiLevelType w:val="hybridMultilevel"/>
    <w:tmpl w:val="A2FC4F74"/>
    <w:lvl w:ilvl="0" w:tplc="DDF6C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64A8"/>
    <w:multiLevelType w:val="hybridMultilevel"/>
    <w:tmpl w:val="FC4C9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19829">
    <w:abstractNumId w:val="0"/>
  </w:num>
  <w:num w:numId="2" w16cid:durableId="753434515">
    <w:abstractNumId w:val="3"/>
  </w:num>
  <w:num w:numId="3" w16cid:durableId="95055122">
    <w:abstractNumId w:val="4"/>
  </w:num>
  <w:num w:numId="4" w16cid:durableId="378169095">
    <w:abstractNumId w:val="8"/>
  </w:num>
  <w:num w:numId="5" w16cid:durableId="1092699416">
    <w:abstractNumId w:val="6"/>
  </w:num>
  <w:num w:numId="6" w16cid:durableId="1628929535">
    <w:abstractNumId w:val="1"/>
  </w:num>
  <w:num w:numId="7" w16cid:durableId="894318561">
    <w:abstractNumId w:val="5"/>
  </w:num>
  <w:num w:numId="8" w16cid:durableId="1851944152">
    <w:abstractNumId w:val="7"/>
  </w:num>
  <w:num w:numId="9" w16cid:durableId="286208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46"/>
    <w:rsid w:val="000D582A"/>
    <w:rsid w:val="0018531B"/>
    <w:rsid w:val="00227570"/>
    <w:rsid w:val="002B5660"/>
    <w:rsid w:val="002E56B5"/>
    <w:rsid w:val="003C43D7"/>
    <w:rsid w:val="003C7A11"/>
    <w:rsid w:val="004D3DC3"/>
    <w:rsid w:val="00517246"/>
    <w:rsid w:val="005F791D"/>
    <w:rsid w:val="006A626E"/>
    <w:rsid w:val="006B276D"/>
    <w:rsid w:val="006E2D47"/>
    <w:rsid w:val="007179A6"/>
    <w:rsid w:val="00814130"/>
    <w:rsid w:val="00AD0CF5"/>
    <w:rsid w:val="00B5544C"/>
    <w:rsid w:val="00B85A21"/>
    <w:rsid w:val="00BF34AE"/>
    <w:rsid w:val="00C14B1D"/>
    <w:rsid w:val="00C560B0"/>
    <w:rsid w:val="00CB5729"/>
    <w:rsid w:val="00E437B2"/>
    <w:rsid w:val="00E74CBE"/>
    <w:rsid w:val="00F757CA"/>
    <w:rsid w:val="00F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45A1"/>
  <w15:chartTrackingRefBased/>
  <w15:docId w15:val="{02A5D9F8-6B9F-4583-8FAD-1B9B9258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246"/>
    <w:pPr>
      <w:ind w:left="708"/>
    </w:pPr>
  </w:style>
  <w:style w:type="character" w:styleId="Hipercze">
    <w:name w:val="Hyperlink"/>
    <w:uiPriority w:val="99"/>
    <w:unhideWhenUsed/>
    <w:rsid w:val="005172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724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517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Krzyściak</dc:creator>
  <cp:keywords/>
  <dc:description/>
  <cp:lastModifiedBy>Katarzyna Krzyściak</cp:lastModifiedBy>
  <cp:revision>10</cp:revision>
  <cp:lastPrinted>2023-02-28T13:54:00Z</cp:lastPrinted>
  <dcterms:created xsi:type="dcterms:W3CDTF">2023-02-28T13:29:00Z</dcterms:created>
  <dcterms:modified xsi:type="dcterms:W3CDTF">2023-03-10T09:13:00Z</dcterms:modified>
</cp:coreProperties>
</file>